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233E3" w14:textId="17B71F3F" w:rsidR="00452890" w:rsidRPr="00E36B9D" w:rsidRDefault="004B08AD">
      <w:pPr>
        <w:rPr>
          <w:rFonts w:ascii="Arial" w:hAnsi="Arial" w:cs="Arial"/>
          <w:b/>
          <w:bCs/>
        </w:rPr>
      </w:pPr>
      <w:r w:rsidRPr="00E36B9D">
        <w:rPr>
          <w:rFonts w:ascii="Arial" w:hAnsi="Arial" w:cs="Arial"/>
          <w:b/>
          <w:bCs/>
        </w:rPr>
        <w:t>Csipkeverés</w:t>
      </w:r>
      <w:r w:rsidR="00E36B9D" w:rsidRPr="00E36B9D">
        <w:rPr>
          <w:rFonts w:ascii="Arial" w:hAnsi="Arial" w:cs="Arial"/>
          <w:b/>
          <w:bCs/>
        </w:rPr>
        <w:t xml:space="preserve"> szakkör – a partnerszervezet vagy a szakkörre érkező biztosítja (5 fő részére):</w:t>
      </w:r>
    </w:p>
    <w:p w14:paraId="363B10F1" w14:textId="40668305" w:rsidR="00E36B9D" w:rsidRPr="00E36B9D" w:rsidRDefault="00E36B9D" w:rsidP="00E36B9D">
      <w:pPr>
        <w:rPr>
          <w:rFonts w:ascii="Arial" w:hAnsi="Arial" w:cs="Arial"/>
        </w:rPr>
      </w:pPr>
      <w:r w:rsidRPr="00E36B9D">
        <w:rPr>
          <w:rFonts w:ascii="Arial" w:hAnsi="Arial" w:cs="Arial"/>
        </w:rPr>
        <w:t>Alapanyag</w:t>
      </w:r>
      <w:r>
        <w:rPr>
          <w:rFonts w:ascii="Arial" w:hAnsi="Arial" w:cs="Arial"/>
        </w:rPr>
        <w:t>ok</w:t>
      </w:r>
      <w:r w:rsidRPr="00E36B9D">
        <w:rPr>
          <w:rFonts w:ascii="Arial" w:hAnsi="Arial" w:cs="Arial"/>
        </w:rPr>
        <w:t>:</w:t>
      </w:r>
    </w:p>
    <w:p w14:paraId="5AC24EF7" w14:textId="495FCF0B" w:rsidR="00E36B9D" w:rsidRPr="00217EC4" w:rsidRDefault="00665015" w:rsidP="00E36B9D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17EC4">
        <w:rPr>
          <w:rFonts w:ascii="Arial" w:hAnsi="Arial" w:cs="Arial"/>
        </w:rPr>
        <w:t>5 db</w:t>
      </w:r>
      <w:r w:rsidR="00E36B9D" w:rsidRPr="00217EC4">
        <w:rPr>
          <w:rFonts w:ascii="Arial" w:hAnsi="Arial" w:cs="Arial"/>
        </w:rPr>
        <w:t xml:space="preserve"> világoskék cérna</w:t>
      </w:r>
    </w:p>
    <w:p w14:paraId="6B5C5330" w14:textId="77777777" w:rsidR="00E36B9D" w:rsidRPr="00217EC4" w:rsidRDefault="00E36B9D" w:rsidP="00E36B9D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17EC4">
        <w:rPr>
          <w:rFonts w:ascii="Arial" w:hAnsi="Arial" w:cs="Arial"/>
        </w:rPr>
        <w:t>150 db 4 mm-es csiszolt cseh üveggyöngy</w:t>
      </w:r>
    </w:p>
    <w:p w14:paraId="06B728A0" w14:textId="6E173F70" w:rsidR="00806D30" w:rsidRPr="00394857" w:rsidRDefault="00E36B9D" w:rsidP="00D00D84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17EC4">
        <w:rPr>
          <w:rFonts w:ascii="Arial" w:hAnsi="Arial" w:cs="Arial"/>
        </w:rPr>
        <w:t xml:space="preserve">5 db osztott fekete </w:t>
      </w:r>
      <w:proofErr w:type="spellStart"/>
      <w:r w:rsidRPr="00217EC4">
        <w:rPr>
          <w:rFonts w:ascii="Arial" w:hAnsi="Arial" w:cs="Arial"/>
        </w:rPr>
        <w:t>hímzőcérna</w:t>
      </w:r>
      <w:proofErr w:type="spellEnd"/>
    </w:p>
    <w:p w14:paraId="400DC006" w14:textId="77777777" w:rsidR="00806D30" w:rsidRDefault="00806D30" w:rsidP="00D00D84">
      <w:bookmarkStart w:id="0" w:name="_GoBack"/>
      <w:bookmarkEnd w:id="0"/>
    </w:p>
    <w:p w14:paraId="70324CD9" w14:textId="6D15752D" w:rsidR="00E12CBB" w:rsidRDefault="00E12CBB" w:rsidP="00E12CBB"/>
    <w:p w14:paraId="6B3D2BC4" w14:textId="24C4F81D" w:rsidR="00E12CBB" w:rsidRDefault="00E12CBB" w:rsidP="00E12CBB"/>
    <w:p w14:paraId="70CFC5BF" w14:textId="77777777" w:rsidR="00E12CBB" w:rsidRDefault="00E12CBB" w:rsidP="00E12CBB"/>
    <w:p w14:paraId="172D1CAD" w14:textId="77777777" w:rsidR="00E12CBB" w:rsidRDefault="00E12CBB" w:rsidP="00E12CBB"/>
    <w:p w14:paraId="17A7E173" w14:textId="77777777" w:rsidR="00E12CBB" w:rsidRDefault="00E12CBB" w:rsidP="00E12CBB"/>
    <w:p w14:paraId="49574B8B" w14:textId="77777777" w:rsidR="00E12CBB" w:rsidRDefault="00E12CBB" w:rsidP="00E12CBB"/>
    <w:p w14:paraId="743DC076" w14:textId="77777777" w:rsidR="00E12CBB" w:rsidRDefault="00E12CBB" w:rsidP="00E12CBB"/>
    <w:p w14:paraId="1D5CA372" w14:textId="77777777" w:rsidR="00E12CBB" w:rsidRDefault="00E12CBB" w:rsidP="00E12CBB"/>
    <w:p w14:paraId="714D7B6B" w14:textId="77777777" w:rsidR="00E12CBB" w:rsidRDefault="00E12CBB" w:rsidP="00E12CBB"/>
    <w:p w14:paraId="14F1FAA9" w14:textId="2229E83C" w:rsidR="00F516C9" w:rsidRDefault="00F516C9" w:rsidP="00E12CBB"/>
    <w:p w14:paraId="3CBEFA2C" w14:textId="0590428E" w:rsidR="00F516C9" w:rsidRDefault="00F516C9" w:rsidP="00E12CBB"/>
    <w:p w14:paraId="2EFBDDC9" w14:textId="101C6427" w:rsidR="00F516C9" w:rsidRDefault="00F516C9" w:rsidP="000F1AF3">
      <w:pPr>
        <w:pStyle w:val="Listaszerbekezds"/>
      </w:pPr>
    </w:p>
    <w:sectPr w:rsidR="00F5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D28F0"/>
    <w:multiLevelType w:val="hybridMultilevel"/>
    <w:tmpl w:val="5D866B14"/>
    <w:lvl w:ilvl="0" w:tplc="E5FEC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F25D4"/>
    <w:multiLevelType w:val="hybridMultilevel"/>
    <w:tmpl w:val="FFBEE3B0"/>
    <w:lvl w:ilvl="0" w:tplc="26FE2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0"/>
    <w:rsid w:val="00057741"/>
    <w:rsid w:val="00065C1A"/>
    <w:rsid w:val="000F1AF3"/>
    <w:rsid w:val="00217EC4"/>
    <w:rsid w:val="002B0242"/>
    <w:rsid w:val="00394857"/>
    <w:rsid w:val="00452890"/>
    <w:rsid w:val="004B08AD"/>
    <w:rsid w:val="005D618E"/>
    <w:rsid w:val="00665015"/>
    <w:rsid w:val="00773D74"/>
    <w:rsid w:val="00806D30"/>
    <w:rsid w:val="00CE4AA1"/>
    <w:rsid w:val="00D00D84"/>
    <w:rsid w:val="00D85E4F"/>
    <w:rsid w:val="00E12CBB"/>
    <w:rsid w:val="00E36B9D"/>
    <w:rsid w:val="00F516C9"/>
    <w:rsid w:val="00F6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F7FB"/>
  <w15:chartTrackingRefBased/>
  <w15:docId w15:val="{8956215B-6B4B-4E39-9943-FFBAD4C9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11</cp:revision>
  <dcterms:created xsi:type="dcterms:W3CDTF">2022-06-14T06:59:00Z</dcterms:created>
  <dcterms:modified xsi:type="dcterms:W3CDTF">2022-09-10T15:25:00Z</dcterms:modified>
</cp:coreProperties>
</file>